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835"/>
        <w:gridCol w:w="2977"/>
        <w:gridCol w:w="4253"/>
        <w:gridCol w:w="992"/>
      </w:tblGrid>
      <w:tr w:rsidR="00B2322A" w:rsidRPr="001310DC" w14:paraId="346295D9" w14:textId="77777777" w:rsidTr="0066068B">
        <w:trPr>
          <w:trHeight w:val="670"/>
        </w:trPr>
        <w:tc>
          <w:tcPr>
            <w:tcW w:w="562" w:type="dxa"/>
          </w:tcPr>
          <w:p w14:paraId="1649BE86" w14:textId="404DA8C2" w:rsidR="00B2322A" w:rsidRPr="001310DC" w:rsidRDefault="00B2322A" w:rsidP="00CF6A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1701" w:type="dxa"/>
            <w:vAlign w:val="center"/>
          </w:tcPr>
          <w:p w14:paraId="2E93C1D1" w14:textId="73621EEF" w:rsidR="00B2322A" w:rsidRPr="001310DC" w:rsidRDefault="00B2322A" w:rsidP="00C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0DC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268" w:type="dxa"/>
            <w:vAlign w:val="center"/>
          </w:tcPr>
          <w:p w14:paraId="757F32BC" w14:textId="3634D046" w:rsidR="00B2322A" w:rsidRPr="001310DC" w:rsidRDefault="00B2322A" w:rsidP="00C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0DC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835" w:type="dxa"/>
            <w:vAlign w:val="center"/>
          </w:tcPr>
          <w:p w14:paraId="41881B58" w14:textId="4E0DE460" w:rsidR="00B2322A" w:rsidRDefault="00B2322A" w:rsidP="00CF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10DC">
              <w:rPr>
                <w:rFonts w:ascii="Times New Roman" w:hAnsi="Times New Roman" w:cs="Times New Roman"/>
                <w:b/>
              </w:rPr>
              <w:t>Преподаваемые учебные</w:t>
            </w:r>
            <w:r>
              <w:rPr>
                <w:rFonts w:ascii="Times New Roman" w:hAnsi="Times New Roman" w:cs="Times New Roman"/>
                <w:b/>
              </w:rPr>
              <w:t xml:space="preserve"> программы</w:t>
            </w:r>
            <w:r w:rsidRPr="001310DC">
              <w:rPr>
                <w:rFonts w:ascii="Times New Roman" w:hAnsi="Times New Roman" w:cs="Times New Roman"/>
                <w:b/>
              </w:rPr>
              <w:t>, курсы, дисциплины</w:t>
            </w:r>
          </w:p>
        </w:tc>
        <w:tc>
          <w:tcPr>
            <w:tcW w:w="2977" w:type="dxa"/>
            <w:vAlign w:val="center"/>
          </w:tcPr>
          <w:p w14:paraId="2BCA3EE6" w14:textId="4D59E338" w:rsidR="00B2322A" w:rsidRPr="00CF6A55" w:rsidRDefault="00B2322A" w:rsidP="00CF6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Уровень профессионального образования </w:t>
            </w:r>
          </w:p>
        </w:tc>
        <w:tc>
          <w:tcPr>
            <w:tcW w:w="4253" w:type="dxa"/>
            <w:vAlign w:val="center"/>
          </w:tcPr>
          <w:p w14:paraId="08DBC6EA" w14:textId="15C93612" w:rsidR="00B2322A" w:rsidRPr="001310DC" w:rsidRDefault="00B2322A" w:rsidP="00C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0DC">
              <w:rPr>
                <w:rFonts w:ascii="Times New Roman" w:hAnsi="Times New Roman" w:cs="Times New Roman"/>
                <w:b/>
              </w:rPr>
              <w:t>Повышение квалификации, переподготовка</w:t>
            </w:r>
          </w:p>
        </w:tc>
        <w:tc>
          <w:tcPr>
            <w:tcW w:w="992" w:type="dxa"/>
          </w:tcPr>
          <w:p w14:paraId="3207660B" w14:textId="71C145C4" w:rsidR="00B2322A" w:rsidRPr="001310DC" w:rsidRDefault="00B2322A" w:rsidP="00CF6A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Стаж работы </w:t>
            </w:r>
          </w:p>
        </w:tc>
      </w:tr>
      <w:tr w:rsidR="000109D2" w:rsidRPr="001310DC" w14:paraId="68F8CB79" w14:textId="77777777" w:rsidTr="0066068B">
        <w:trPr>
          <w:trHeight w:val="256"/>
        </w:trPr>
        <w:tc>
          <w:tcPr>
            <w:tcW w:w="562" w:type="dxa"/>
          </w:tcPr>
          <w:p w14:paraId="0692A950" w14:textId="23EA5532" w:rsidR="000109D2" w:rsidRPr="00004D29" w:rsidRDefault="0092522F" w:rsidP="0001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B096864" w14:textId="261ECC5C" w:rsidR="000109D2" w:rsidRPr="00004D29" w:rsidRDefault="000109D2" w:rsidP="000109D2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Вислогузова Светлана Анатольевна</w:t>
            </w:r>
          </w:p>
        </w:tc>
        <w:tc>
          <w:tcPr>
            <w:tcW w:w="2268" w:type="dxa"/>
          </w:tcPr>
          <w:p w14:paraId="12F6B8EB" w14:textId="17826EF8" w:rsidR="000109D2" w:rsidRPr="00004D29" w:rsidRDefault="000109D2" w:rsidP="000109D2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Начальник отдела интегрированной системы менеджмента</w:t>
            </w:r>
          </w:p>
        </w:tc>
        <w:tc>
          <w:tcPr>
            <w:tcW w:w="2835" w:type="dxa"/>
          </w:tcPr>
          <w:p w14:paraId="659DF08D" w14:textId="1FF6088C" w:rsidR="000109D2" w:rsidRPr="00004D29" w:rsidRDefault="000109D2" w:rsidP="000109D2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Интегрированная система менеджмента</w:t>
            </w:r>
            <w:r>
              <w:rPr>
                <w:rFonts w:ascii="Times New Roman" w:hAnsi="Times New Roman" w:cs="Times New Roman"/>
              </w:rPr>
              <w:t>,</w:t>
            </w:r>
            <w:r w:rsidRPr="00004D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004D29">
              <w:rPr>
                <w:rFonts w:ascii="Times New Roman" w:hAnsi="Times New Roman" w:cs="Times New Roman"/>
              </w:rPr>
              <w:t>нутренний аудит и система менеджмента на предприятии</w:t>
            </w:r>
          </w:p>
        </w:tc>
        <w:tc>
          <w:tcPr>
            <w:tcW w:w="2977" w:type="dxa"/>
          </w:tcPr>
          <w:p w14:paraId="1E20DB20" w14:textId="6F5AADC8" w:rsidR="000109D2" w:rsidRPr="00004D29" w:rsidRDefault="000109D2" w:rsidP="000109D2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инженер по специальности «Стандартизация и сертификация»</w:t>
            </w:r>
          </w:p>
        </w:tc>
        <w:tc>
          <w:tcPr>
            <w:tcW w:w="4253" w:type="dxa"/>
          </w:tcPr>
          <w:p w14:paraId="6D83269A" w14:textId="5EC7E787" w:rsidR="000109D2" w:rsidRPr="00004D29" w:rsidRDefault="000109D2" w:rsidP="00010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 «Педагогическая деятельность в сфере дополнительного профессионального образования и профессионального обучения»</w:t>
            </w:r>
            <w:r w:rsidRPr="00004D2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004D2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14:paraId="665FED7A" w14:textId="3BBAABFB" w:rsidR="000109D2" w:rsidRPr="00004D29" w:rsidRDefault="000109D2" w:rsidP="0001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</w:tr>
      <w:tr w:rsidR="00EC28D9" w:rsidRPr="001310DC" w14:paraId="22F1292D" w14:textId="77777777" w:rsidTr="0066068B">
        <w:trPr>
          <w:trHeight w:val="1075"/>
        </w:trPr>
        <w:tc>
          <w:tcPr>
            <w:tcW w:w="562" w:type="dxa"/>
          </w:tcPr>
          <w:p w14:paraId="5B55E649" w14:textId="121CB11F" w:rsidR="00EC28D9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9707762" w14:textId="06EE7C3F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proofErr w:type="spellStart"/>
            <w:r w:rsidRPr="00004D29">
              <w:rPr>
                <w:rFonts w:ascii="Times New Roman" w:hAnsi="Times New Roman" w:cs="Times New Roman"/>
              </w:rPr>
              <w:t>Дзиов</w:t>
            </w:r>
            <w:proofErr w:type="spellEnd"/>
            <w:r w:rsidRPr="00004D29">
              <w:rPr>
                <w:rFonts w:ascii="Times New Roman" w:hAnsi="Times New Roman" w:cs="Times New Roman"/>
              </w:rPr>
              <w:t xml:space="preserve"> Станислав Станиславович</w:t>
            </w:r>
          </w:p>
        </w:tc>
        <w:tc>
          <w:tcPr>
            <w:tcW w:w="2268" w:type="dxa"/>
          </w:tcPr>
          <w:p w14:paraId="3AA09D8E" w14:textId="06213E61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Заместитель главного инженера шахты</w:t>
            </w:r>
            <w:r>
              <w:rPr>
                <w:rFonts w:ascii="Times New Roman" w:hAnsi="Times New Roman" w:cs="Times New Roman"/>
              </w:rPr>
              <w:t xml:space="preserve"> им. Губкина</w:t>
            </w:r>
          </w:p>
        </w:tc>
        <w:tc>
          <w:tcPr>
            <w:tcW w:w="2835" w:type="dxa"/>
          </w:tcPr>
          <w:p w14:paraId="3EC917D8" w14:textId="0B322F28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 xml:space="preserve">Взрывник, </w:t>
            </w:r>
            <w:r>
              <w:rPr>
                <w:rFonts w:ascii="Times New Roman" w:hAnsi="Times New Roman" w:cs="Times New Roman"/>
              </w:rPr>
              <w:t>р</w:t>
            </w:r>
            <w:r w:rsidRPr="00004D29">
              <w:rPr>
                <w:rFonts w:ascii="Times New Roman" w:hAnsi="Times New Roman" w:cs="Times New Roman"/>
              </w:rPr>
              <w:t xml:space="preserve">аздатчик взрывчатых материалов; </w:t>
            </w:r>
            <w:r>
              <w:rPr>
                <w:rFonts w:ascii="Times New Roman" w:hAnsi="Times New Roman" w:cs="Times New Roman"/>
              </w:rPr>
              <w:t>д</w:t>
            </w:r>
            <w:r w:rsidRPr="00004D29">
              <w:rPr>
                <w:rFonts w:ascii="Times New Roman" w:hAnsi="Times New Roman" w:cs="Times New Roman"/>
              </w:rPr>
              <w:t>оставщик крепежных материалов в шахту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43A48958" w14:textId="669D39FD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горный инженер по специальности «Подземная разработка месторождений полезных ископаемых»</w:t>
            </w:r>
          </w:p>
        </w:tc>
        <w:tc>
          <w:tcPr>
            <w:tcW w:w="4253" w:type="dxa"/>
          </w:tcPr>
          <w:p w14:paraId="1A35C093" w14:textId="65CDC350" w:rsidR="00EC28D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 xml:space="preserve">Профессиональная переподготовка: «Педагогическая деятельность в </w:t>
            </w:r>
            <w:proofErr w:type="spellStart"/>
            <w:r w:rsidRPr="00004D29">
              <w:rPr>
                <w:rFonts w:ascii="Times New Roman" w:hAnsi="Times New Roman" w:cs="Times New Roman"/>
              </w:rPr>
              <w:t>профес</w:t>
            </w:r>
            <w:r w:rsidR="0066068B">
              <w:rPr>
                <w:rFonts w:ascii="Times New Roman" w:hAnsi="Times New Roman" w:cs="Times New Roman"/>
              </w:rPr>
              <w:t>-</w:t>
            </w:r>
            <w:r w:rsidRPr="00004D29">
              <w:rPr>
                <w:rFonts w:ascii="Times New Roman" w:hAnsi="Times New Roman" w:cs="Times New Roman"/>
              </w:rPr>
              <w:t>сиональном</w:t>
            </w:r>
            <w:proofErr w:type="spellEnd"/>
            <w:r w:rsidRPr="00004D29">
              <w:rPr>
                <w:rFonts w:ascii="Times New Roman" w:hAnsi="Times New Roman" w:cs="Times New Roman"/>
              </w:rPr>
              <w:t xml:space="preserve"> обучении и дополнительном профессиональном образовании», 2020 г.</w:t>
            </w:r>
          </w:p>
        </w:tc>
        <w:tc>
          <w:tcPr>
            <w:tcW w:w="992" w:type="dxa"/>
          </w:tcPr>
          <w:p w14:paraId="1B298572" w14:textId="457F87A0" w:rsidR="00EC28D9" w:rsidRDefault="00EC28D9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</w:tr>
      <w:tr w:rsidR="00F31B80" w:rsidRPr="001310DC" w14:paraId="5B9D8BBA" w14:textId="77777777" w:rsidTr="0066068B">
        <w:trPr>
          <w:trHeight w:val="923"/>
        </w:trPr>
        <w:tc>
          <w:tcPr>
            <w:tcW w:w="562" w:type="dxa"/>
          </w:tcPr>
          <w:p w14:paraId="2663C164" w14:textId="71C3A43C" w:rsidR="00F31B80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BFEDDE3" w14:textId="55601612" w:rsidR="00F31B80" w:rsidRPr="00004D29" w:rsidRDefault="00F31B80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Кубликов Сергей Николаевич</w:t>
            </w:r>
          </w:p>
        </w:tc>
        <w:tc>
          <w:tcPr>
            <w:tcW w:w="2268" w:type="dxa"/>
          </w:tcPr>
          <w:p w14:paraId="5B932F05" w14:textId="41E05F28" w:rsidR="00F31B80" w:rsidRPr="00004D29" w:rsidRDefault="0037785B" w:rsidP="00EC28D9">
            <w:pPr>
              <w:rPr>
                <w:rFonts w:ascii="Times New Roman" w:hAnsi="Times New Roman" w:cs="Times New Roman"/>
              </w:rPr>
            </w:pPr>
            <w:r w:rsidRPr="0037785B">
              <w:rPr>
                <w:rFonts w:ascii="Times New Roman" w:hAnsi="Times New Roman" w:cs="Times New Roman"/>
              </w:rPr>
              <w:t xml:space="preserve">Начальник смены </w:t>
            </w:r>
          </w:p>
        </w:tc>
        <w:tc>
          <w:tcPr>
            <w:tcW w:w="2835" w:type="dxa"/>
          </w:tcPr>
          <w:p w14:paraId="387FBFB0" w14:textId="6F1A74CE" w:rsidR="00F31B80" w:rsidRPr="00004D29" w:rsidRDefault="003F040E" w:rsidP="00EC28D9">
            <w:pPr>
              <w:rPr>
                <w:rFonts w:ascii="Times New Roman" w:hAnsi="Times New Roman" w:cs="Times New Roman"/>
              </w:rPr>
            </w:pPr>
            <w:r w:rsidRPr="003F040E">
              <w:rPr>
                <w:rFonts w:ascii="Times New Roman" w:hAnsi="Times New Roman" w:cs="Times New Roman"/>
              </w:rPr>
              <w:t xml:space="preserve">Взрывник, раздатчик взрывчатых материалов </w:t>
            </w:r>
          </w:p>
        </w:tc>
        <w:tc>
          <w:tcPr>
            <w:tcW w:w="2977" w:type="dxa"/>
          </w:tcPr>
          <w:p w14:paraId="17E999DB" w14:textId="38180BB8" w:rsidR="00F31B80" w:rsidRPr="00004D29" w:rsidRDefault="0037785B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горный инженер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4D29">
              <w:rPr>
                <w:rFonts w:ascii="Times New Roman" w:hAnsi="Times New Roman" w:cs="Times New Roman"/>
              </w:rPr>
              <w:t>по специальности «</w:t>
            </w:r>
            <w:r>
              <w:rPr>
                <w:rFonts w:ascii="Times New Roman" w:hAnsi="Times New Roman" w:cs="Times New Roman"/>
              </w:rPr>
              <w:t>Подземная разработка месторождений полезных ископаемых</w:t>
            </w:r>
            <w:r w:rsidRPr="00004D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14:paraId="77C03501" w14:textId="42C3CB7A" w:rsidR="00F31B80" w:rsidRPr="00004D29" w:rsidRDefault="0092522F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</w:t>
            </w:r>
            <w:r>
              <w:rPr>
                <w:rFonts w:ascii="Times New Roman" w:hAnsi="Times New Roman" w:cs="Times New Roman"/>
              </w:rPr>
              <w:t xml:space="preserve"> «Эффективная система наставничества в сфере труда»</w:t>
            </w:r>
          </w:p>
        </w:tc>
        <w:tc>
          <w:tcPr>
            <w:tcW w:w="992" w:type="dxa"/>
          </w:tcPr>
          <w:p w14:paraId="23BE6E63" w14:textId="4312C17D" w:rsidR="00F31B80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</w:tr>
      <w:tr w:rsidR="00EC28D9" w:rsidRPr="001310DC" w14:paraId="3F633F0C" w14:textId="77777777" w:rsidTr="0066068B">
        <w:trPr>
          <w:trHeight w:val="256"/>
        </w:trPr>
        <w:tc>
          <w:tcPr>
            <w:tcW w:w="562" w:type="dxa"/>
          </w:tcPr>
          <w:p w14:paraId="385F3F3A" w14:textId="5550F19B" w:rsidR="00EC28D9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9095449" w14:textId="5B88F2F4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Кучерявенко Игорь Владимирович</w:t>
            </w:r>
          </w:p>
        </w:tc>
        <w:tc>
          <w:tcPr>
            <w:tcW w:w="2268" w:type="dxa"/>
          </w:tcPr>
          <w:p w14:paraId="35F3418C" w14:textId="2FDD6D48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Ведущий инженер-технолог</w:t>
            </w:r>
          </w:p>
        </w:tc>
        <w:tc>
          <w:tcPr>
            <w:tcW w:w="2835" w:type="dxa"/>
          </w:tcPr>
          <w:p w14:paraId="50266735" w14:textId="33052BFB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 xml:space="preserve">Стропальщик, </w:t>
            </w:r>
            <w:r>
              <w:rPr>
                <w:rFonts w:ascii="Times New Roman" w:hAnsi="Times New Roman" w:cs="Times New Roman"/>
              </w:rPr>
              <w:t>м</w:t>
            </w:r>
            <w:r w:rsidRPr="00004D29">
              <w:rPr>
                <w:rFonts w:ascii="Times New Roman" w:hAnsi="Times New Roman" w:cs="Times New Roman"/>
              </w:rPr>
              <w:t>ашинист электровоза шахтного</w:t>
            </w:r>
            <w:r>
              <w:rPr>
                <w:rFonts w:ascii="Times New Roman" w:hAnsi="Times New Roman" w:cs="Times New Roman"/>
              </w:rPr>
              <w:t>, т</w:t>
            </w:r>
            <w:r w:rsidRPr="00004D29">
              <w:rPr>
                <w:rFonts w:ascii="Times New Roman" w:hAnsi="Times New Roman" w:cs="Times New Roman"/>
              </w:rPr>
              <w:t>акелажник</w:t>
            </w:r>
          </w:p>
        </w:tc>
        <w:tc>
          <w:tcPr>
            <w:tcW w:w="2977" w:type="dxa"/>
          </w:tcPr>
          <w:p w14:paraId="6C5243CD" w14:textId="4AC75639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горный инженер-механик по специальности «Горные машины и комплексы»</w:t>
            </w:r>
          </w:p>
        </w:tc>
        <w:tc>
          <w:tcPr>
            <w:tcW w:w="4253" w:type="dxa"/>
          </w:tcPr>
          <w:p w14:paraId="2B0010BA" w14:textId="1DD62451" w:rsidR="00EC28D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Профессиональная переподготовка: «Педагогическая деятельность в профессиональном обучении и дополнительном профессиональном образовании», 2022 г.</w:t>
            </w:r>
          </w:p>
        </w:tc>
        <w:tc>
          <w:tcPr>
            <w:tcW w:w="992" w:type="dxa"/>
          </w:tcPr>
          <w:p w14:paraId="3C8E6FC9" w14:textId="27DA3B41" w:rsidR="00EC28D9" w:rsidRDefault="00EC28D9" w:rsidP="00EC28D9">
            <w:pPr>
              <w:jc w:val="center"/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004D29">
              <w:rPr>
                <w:rFonts w:ascii="Times New Roman" w:hAnsi="Times New Roman" w:cs="Times New Roman"/>
              </w:rPr>
              <w:t xml:space="preserve"> года </w:t>
            </w:r>
          </w:p>
        </w:tc>
      </w:tr>
      <w:tr w:rsidR="00EC28D9" w:rsidRPr="001310DC" w14:paraId="55F7AF36" w14:textId="77777777" w:rsidTr="0066068B">
        <w:trPr>
          <w:trHeight w:val="256"/>
        </w:trPr>
        <w:tc>
          <w:tcPr>
            <w:tcW w:w="562" w:type="dxa"/>
          </w:tcPr>
          <w:p w14:paraId="2F1F6A13" w14:textId="5EDC8945" w:rsidR="00EC28D9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3352561" w14:textId="1E118A64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C52C85">
              <w:rPr>
                <w:rFonts w:ascii="Times New Roman" w:eastAsia="Times New Roman" w:hAnsi="Times New Roman" w:cs="Times New Roman"/>
                <w:lang w:eastAsia="ru-RU"/>
              </w:rPr>
              <w:t>Михнева Евгения Сергеевна</w:t>
            </w:r>
          </w:p>
        </w:tc>
        <w:tc>
          <w:tcPr>
            <w:tcW w:w="2268" w:type="dxa"/>
          </w:tcPr>
          <w:p w14:paraId="08E7E936" w14:textId="21F80668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C52C85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Экономист по планированию </w:t>
            </w:r>
          </w:p>
        </w:tc>
        <w:tc>
          <w:tcPr>
            <w:tcW w:w="2835" w:type="dxa"/>
          </w:tcPr>
          <w:p w14:paraId="43EA7078" w14:textId="16D8669F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на предприятии</w:t>
            </w:r>
          </w:p>
        </w:tc>
        <w:tc>
          <w:tcPr>
            <w:tcW w:w="2977" w:type="dxa"/>
          </w:tcPr>
          <w:p w14:paraId="13E979BF" w14:textId="5C43B128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C52C85">
              <w:rPr>
                <w:rFonts w:ascii="Times New Roman" w:hAnsi="Times New Roman" w:cs="Times New Roman"/>
              </w:rPr>
              <w:t>Высшее: экономист-менеджер «Экономика и управление на предприятии (горная промышленность и геологоразведка»</w:t>
            </w:r>
          </w:p>
        </w:tc>
        <w:tc>
          <w:tcPr>
            <w:tcW w:w="4253" w:type="dxa"/>
          </w:tcPr>
          <w:p w14:paraId="7EF0592B" w14:textId="3075B884" w:rsidR="00EC28D9" w:rsidRDefault="00EC28D9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по программе «Педагогическая деятельность в сфере дополнительного профессионального образования и профессионального обучения»</w:t>
            </w:r>
            <w:r w:rsidRPr="00004D2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004D2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14:paraId="6599BD15" w14:textId="2F346231" w:rsidR="00EC28D9" w:rsidRDefault="00EC28D9" w:rsidP="00EC28D9">
            <w:pPr>
              <w:jc w:val="center"/>
              <w:rPr>
                <w:rFonts w:ascii="Times New Roman" w:hAnsi="Times New Roman" w:cs="Times New Roman"/>
              </w:rPr>
            </w:pPr>
            <w:r w:rsidRPr="00C52C85">
              <w:rPr>
                <w:rFonts w:ascii="Times New Roman" w:hAnsi="Times New Roman" w:cs="Times New Roman"/>
              </w:rPr>
              <w:t xml:space="preserve">9 лет </w:t>
            </w:r>
          </w:p>
        </w:tc>
      </w:tr>
      <w:tr w:rsidR="00EC28D9" w:rsidRPr="001310DC" w14:paraId="0D1CF6FD" w14:textId="77777777" w:rsidTr="0066068B">
        <w:trPr>
          <w:trHeight w:val="256"/>
        </w:trPr>
        <w:tc>
          <w:tcPr>
            <w:tcW w:w="562" w:type="dxa"/>
          </w:tcPr>
          <w:p w14:paraId="79A6597E" w14:textId="68B7C38D" w:rsidR="00EC28D9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DC42B82" w14:textId="1CE7EB1F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BE70DB">
              <w:rPr>
                <w:rFonts w:ascii="Times New Roman" w:eastAsia="Times New Roman" w:hAnsi="Times New Roman" w:cs="Times New Roman"/>
                <w:lang w:eastAsia="ru-RU"/>
              </w:rPr>
              <w:t>Платонов Сергей Петрович</w:t>
            </w:r>
          </w:p>
        </w:tc>
        <w:tc>
          <w:tcPr>
            <w:tcW w:w="2268" w:type="dxa"/>
          </w:tcPr>
          <w:p w14:paraId="69C61A6D" w14:textId="0833B80A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сварщик</w:t>
            </w:r>
          </w:p>
        </w:tc>
        <w:tc>
          <w:tcPr>
            <w:tcW w:w="2835" w:type="dxa"/>
          </w:tcPr>
          <w:p w14:paraId="6FF0BFB5" w14:textId="43281ED1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технология сварочного производства</w:t>
            </w:r>
          </w:p>
        </w:tc>
        <w:tc>
          <w:tcPr>
            <w:tcW w:w="2977" w:type="dxa"/>
          </w:tcPr>
          <w:p w14:paraId="01F7631E" w14:textId="753300D4" w:rsidR="00EC28D9" w:rsidRPr="00004D2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инженер по специальности</w:t>
            </w:r>
            <w:r>
              <w:rPr>
                <w:rFonts w:ascii="Times New Roman" w:hAnsi="Times New Roman" w:cs="Times New Roman"/>
              </w:rPr>
              <w:t xml:space="preserve"> «Технология машиностроения»</w:t>
            </w:r>
          </w:p>
        </w:tc>
        <w:tc>
          <w:tcPr>
            <w:tcW w:w="4253" w:type="dxa"/>
          </w:tcPr>
          <w:p w14:paraId="0AA219CB" w14:textId="40B3BB1A" w:rsidR="00EC28D9" w:rsidRDefault="00EC28D9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 по программе «Педагог дополнительного профессионального образования и профессионального обучения», 2025 г.</w:t>
            </w:r>
          </w:p>
        </w:tc>
        <w:tc>
          <w:tcPr>
            <w:tcW w:w="992" w:type="dxa"/>
          </w:tcPr>
          <w:p w14:paraId="07C43474" w14:textId="4A1DB879" w:rsidR="00EC28D9" w:rsidRDefault="00EC28D9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ED779C" w:rsidRPr="001310DC" w14:paraId="66FB22BF" w14:textId="77777777" w:rsidTr="0066068B">
        <w:trPr>
          <w:trHeight w:val="256"/>
        </w:trPr>
        <w:tc>
          <w:tcPr>
            <w:tcW w:w="562" w:type="dxa"/>
          </w:tcPr>
          <w:p w14:paraId="20A8F4C6" w14:textId="66F0478B" w:rsidR="00ED779C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0CC324FA" w14:textId="1138163F" w:rsidR="00ED779C" w:rsidRDefault="00ED779C" w:rsidP="00EC28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Топоров Сергей Николаевич</w:t>
            </w:r>
          </w:p>
        </w:tc>
        <w:tc>
          <w:tcPr>
            <w:tcW w:w="2268" w:type="dxa"/>
          </w:tcPr>
          <w:p w14:paraId="356E4484" w14:textId="103C2324" w:rsidR="00ED779C" w:rsidRDefault="00ED779C" w:rsidP="00EC28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по пожарной безопасности</w:t>
            </w:r>
          </w:p>
        </w:tc>
        <w:tc>
          <w:tcPr>
            <w:tcW w:w="2835" w:type="dxa"/>
          </w:tcPr>
          <w:p w14:paraId="6247508C" w14:textId="29EE8AAB" w:rsidR="00ED779C" w:rsidRDefault="00FD2EA0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2977" w:type="dxa"/>
          </w:tcPr>
          <w:p w14:paraId="64E9E778" w14:textId="19489276" w:rsidR="00ED779C" w:rsidRDefault="00FD2EA0" w:rsidP="00EC2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образование: техник противопожарной защиты по специальности «Организация и техника противопожарной защиты»</w:t>
            </w:r>
          </w:p>
        </w:tc>
        <w:tc>
          <w:tcPr>
            <w:tcW w:w="4253" w:type="dxa"/>
          </w:tcPr>
          <w:p w14:paraId="7C61D3E9" w14:textId="5C6BD231" w:rsidR="00ED779C" w:rsidRDefault="00FD2EA0" w:rsidP="00EC28D9">
            <w:pPr>
              <w:rPr>
                <w:rFonts w:ascii="Times New Roman" w:hAnsi="Times New Roman" w:cs="Times New Roman"/>
              </w:rPr>
            </w:pPr>
            <w:r w:rsidRPr="00FD2EA0">
              <w:rPr>
                <w:rFonts w:ascii="Times New Roman" w:hAnsi="Times New Roman" w:cs="Times New Roman"/>
              </w:rPr>
              <w:t>Профессиональная переподготовка: «Педагогика профессионального обучения, профессионального образования и дополнительного профессионального образования» 2022г</w:t>
            </w:r>
            <w:r w:rsidR="006606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500B925F" w14:textId="26C398F3" w:rsidR="00ED779C" w:rsidRDefault="00FD2EA0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</w:tr>
      <w:tr w:rsidR="00EC28D9" w:rsidRPr="001310DC" w14:paraId="08C18096" w14:textId="77777777" w:rsidTr="0066068B">
        <w:trPr>
          <w:trHeight w:val="256"/>
        </w:trPr>
        <w:tc>
          <w:tcPr>
            <w:tcW w:w="562" w:type="dxa"/>
          </w:tcPr>
          <w:p w14:paraId="5FF6ECC3" w14:textId="2B38F07F" w:rsidR="00EC28D9" w:rsidRDefault="0092522F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1EE5DDBE" w14:textId="3A05EDF8" w:rsidR="00EC28D9" w:rsidRDefault="00EC28D9" w:rsidP="00EC28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4D29">
              <w:rPr>
                <w:rFonts w:ascii="Times New Roman" w:hAnsi="Times New Roman" w:cs="Times New Roman"/>
              </w:rPr>
              <w:t>Фурсов Руслан Николаевич</w:t>
            </w:r>
          </w:p>
        </w:tc>
        <w:tc>
          <w:tcPr>
            <w:tcW w:w="2268" w:type="dxa"/>
          </w:tcPr>
          <w:p w14:paraId="737880E3" w14:textId="108706E8" w:rsidR="00EC28D9" w:rsidRDefault="00EC28D9" w:rsidP="00EC28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5972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еститель</w:t>
            </w:r>
            <w:r w:rsidRPr="00935972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начальника шахты по </w:t>
            </w:r>
            <w:proofErr w:type="spellStart"/>
            <w:r w:rsidRPr="00935972">
              <w:rPr>
                <w:rFonts w:ascii="Times New Roman" w:eastAsia="Times New Roman" w:hAnsi="Times New Roman" w:cs="Times New Roman"/>
                <w:lang w:eastAsia="ru-RU"/>
              </w:rPr>
              <w:t>ПБиОТ</w:t>
            </w:r>
            <w:proofErr w:type="spellEnd"/>
            <w:r w:rsidRPr="009359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70F56D83" w14:textId="2720B485" w:rsidR="00EC28D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Охрана труда и промышленная безопасность</w:t>
            </w:r>
          </w:p>
        </w:tc>
        <w:tc>
          <w:tcPr>
            <w:tcW w:w="2977" w:type="dxa"/>
          </w:tcPr>
          <w:p w14:paraId="12772DE8" w14:textId="2BF02D50" w:rsidR="00EC28D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Высшее: инженер по специальности «Безопасность технологических процессов и производств»</w:t>
            </w:r>
          </w:p>
        </w:tc>
        <w:tc>
          <w:tcPr>
            <w:tcW w:w="4253" w:type="dxa"/>
          </w:tcPr>
          <w:p w14:paraId="0128E5BE" w14:textId="0822281A" w:rsidR="00EC28D9" w:rsidRDefault="00EC28D9" w:rsidP="00EC28D9">
            <w:pPr>
              <w:rPr>
                <w:rFonts w:ascii="Times New Roman" w:hAnsi="Times New Roman" w:cs="Times New Roman"/>
              </w:rPr>
            </w:pPr>
            <w:r w:rsidRPr="00004D29">
              <w:rPr>
                <w:rFonts w:ascii="Times New Roman" w:hAnsi="Times New Roman" w:cs="Times New Roman"/>
              </w:rPr>
              <w:t>Профессиональная переподготовка: «Педагог</w:t>
            </w:r>
            <w:r>
              <w:rPr>
                <w:rFonts w:ascii="Times New Roman" w:hAnsi="Times New Roman" w:cs="Times New Roman"/>
              </w:rPr>
              <w:t>ика</w:t>
            </w:r>
            <w:r w:rsidRPr="00004D29">
              <w:rPr>
                <w:rFonts w:ascii="Times New Roman" w:hAnsi="Times New Roman" w:cs="Times New Roman"/>
              </w:rPr>
              <w:t xml:space="preserve"> профессионального обучения, </w:t>
            </w:r>
            <w:r>
              <w:rPr>
                <w:rFonts w:ascii="Times New Roman" w:hAnsi="Times New Roman" w:cs="Times New Roman"/>
              </w:rPr>
              <w:t xml:space="preserve">профессионального образования и дополнительного профессионального образования» </w:t>
            </w:r>
            <w:r w:rsidRPr="00004D2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004D2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</w:tcPr>
          <w:p w14:paraId="19024FF1" w14:textId="5BEFC055" w:rsidR="00EC28D9" w:rsidRDefault="00EC28D9" w:rsidP="00EC2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</w:tr>
    </w:tbl>
    <w:p w14:paraId="7A43CE22" w14:textId="77777777" w:rsidR="00FA2D89" w:rsidRPr="00FA2D89" w:rsidRDefault="00FA2D89" w:rsidP="00424787"/>
    <w:sectPr w:rsidR="00FA2D89" w:rsidRPr="00FA2D89" w:rsidSect="00424787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98"/>
    <w:rsid w:val="00001477"/>
    <w:rsid w:val="00004D29"/>
    <w:rsid w:val="000109D2"/>
    <w:rsid w:val="00012ADE"/>
    <w:rsid w:val="0002078F"/>
    <w:rsid w:val="000333EF"/>
    <w:rsid w:val="00057A0C"/>
    <w:rsid w:val="00060B6D"/>
    <w:rsid w:val="000A5636"/>
    <w:rsid w:val="000D6BCF"/>
    <w:rsid w:val="000F2973"/>
    <w:rsid w:val="000F4156"/>
    <w:rsid w:val="000F4FB6"/>
    <w:rsid w:val="0010537E"/>
    <w:rsid w:val="00107619"/>
    <w:rsid w:val="00127F20"/>
    <w:rsid w:val="001310DC"/>
    <w:rsid w:val="0013209B"/>
    <w:rsid w:val="00133E46"/>
    <w:rsid w:val="001375EF"/>
    <w:rsid w:val="0015147B"/>
    <w:rsid w:val="00165171"/>
    <w:rsid w:val="00182677"/>
    <w:rsid w:val="00186FD0"/>
    <w:rsid w:val="001A21D9"/>
    <w:rsid w:val="001B33E4"/>
    <w:rsid w:val="001D497E"/>
    <w:rsid w:val="001E2671"/>
    <w:rsid w:val="001E276D"/>
    <w:rsid w:val="001F3E4D"/>
    <w:rsid w:val="001F4A4F"/>
    <w:rsid w:val="001F5B43"/>
    <w:rsid w:val="00220702"/>
    <w:rsid w:val="00225786"/>
    <w:rsid w:val="0024797B"/>
    <w:rsid w:val="00247F45"/>
    <w:rsid w:val="00264330"/>
    <w:rsid w:val="0028231B"/>
    <w:rsid w:val="00285D98"/>
    <w:rsid w:val="00286525"/>
    <w:rsid w:val="002878BF"/>
    <w:rsid w:val="002A1AC6"/>
    <w:rsid w:val="002B380E"/>
    <w:rsid w:val="002B5412"/>
    <w:rsid w:val="002B6692"/>
    <w:rsid w:val="002E524D"/>
    <w:rsid w:val="002F5D8B"/>
    <w:rsid w:val="002F7666"/>
    <w:rsid w:val="00302DCA"/>
    <w:rsid w:val="00306E7C"/>
    <w:rsid w:val="00327AF9"/>
    <w:rsid w:val="00332AE0"/>
    <w:rsid w:val="00345C55"/>
    <w:rsid w:val="003475FD"/>
    <w:rsid w:val="0035163C"/>
    <w:rsid w:val="00353020"/>
    <w:rsid w:val="0037299A"/>
    <w:rsid w:val="00375546"/>
    <w:rsid w:val="0037785B"/>
    <w:rsid w:val="003823E7"/>
    <w:rsid w:val="00385AAE"/>
    <w:rsid w:val="00387AF0"/>
    <w:rsid w:val="00395910"/>
    <w:rsid w:val="003A473B"/>
    <w:rsid w:val="003A5B26"/>
    <w:rsid w:val="003B1347"/>
    <w:rsid w:val="003B3CF0"/>
    <w:rsid w:val="003B7829"/>
    <w:rsid w:val="003C5FEA"/>
    <w:rsid w:val="003C7B7B"/>
    <w:rsid w:val="003D7372"/>
    <w:rsid w:val="003E6C44"/>
    <w:rsid w:val="003F040E"/>
    <w:rsid w:val="004003A3"/>
    <w:rsid w:val="0040765D"/>
    <w:rsid w:val="004210C6"/>
    <w:rsid w:val="00424787"/>
    <w:rsid w:val="00425D14"/>
    <w:rsid w:val="00434E86"/>
    <w:rsid w:val="00462BFC"/>
    <w:rsid w:val="00486952"/>
    <w:rsid w:val="00487E27"/>
    <w:rsid w:val="004964A7"/>
    <w:rsid w:val="004D3753"/>
    <w:rsid w:val="004E4A84"/>
    <w:rsid w:val="004F75C3"/>
    <w:rsid w:val="00510F9B"/>
    <w:rsid w:val="00536BAB"/>
    <w:rsid w:val="0054147E"/>
    <w:rsid w:val="00542D5D"/>
    <w:rsid w:val="00545077"/>
    <w:rsid w:val="00545177"/>
    <w:rsid w:val="00574A13"/>
    <w:rsid w:val="0058132D"/>
    <w:rsid w:val="00584171"/>
    <w:rsid w:val="005A20D4"/>
    <w:rsid w:val="005B5759"/>
    <w:rsid w:val="005C4CE4"/>
    <w:rsid w:val="005D41DB"/>
    <w:rsid w:val="006140F9"/>
    <w:rsid w:val="00642316"/>
    <w:rsid w:val="00642A95"/>
    <w:rsid w:val="00643513"/>
    <w:rsid w:val="0065199A"/>
    <w:rsid w:val="006522EF"/>
    <w:rsid w:val="00652BAB"/>
    <w:rsid w:val="00654B2E"/>
    <w:rsid w:val="00655683"/>
    <w:rsid w:val="0066068B"/>
    <w:rsid w:val="0066604F"/>
    <w:rsid w:val="00697539"/>
    <w:rsid w:val="006A0313"/>
    <w:rsid w:val="006D597E"/>
    <w:rsid w:val="006E73FD"/>
    <w:rsid w:val="006F44FC"/>
    <w:rsid w:val="006F6356"/>
    <w:rsid w:val="007131E3"/>
    <w:rsid w:val="00720F58"/>
    <w:rsid w:val="00740DEB"/>
    <w:rsid w:val="00757A88"/>
    <w:rsid w:val="00764435"/>
    <w:rsid w:val="00776E62"/>
    <w:rsid w:val="0078180B"/>
    <w:rsid w:val="007A7AFA"/>
    <w:rsid w:val="007B397C"/>
    <w:rsid w:val="007B65EB"/>
    <w:rsid w:val="00800C6B"/>
    <w:rsid w:val="00810C0A"/>
    <w:rsid w:val="00841D7C"/>
    <w:rsid w:val="008611B7"/>
    <w:rsid w:val="008654A1"/>
    <w:rsid w:val="008734D5"/>
    <w:rsid w:val="0088614E"/>
    <w:rsid w:val="008A4F74"/>
    <w:rsid w:val="008A594F"/>
    <w:rsid w:val="008B484F"/>
    <w:rsid w:val="008C25BE"/>
    <w:rsid w:val="008C44FE"/>
    <w:rsid w:val="008E07C8"/>
    <w:rsid w:val="00911540"/>
    <w:rsid w:val="009126F2"/>
    <w:rsid w:val="009169AE"/>
    <w:rsid w:val="00923424"/>
    <w:rsid w:val="00923A63"/>
    <w:rsid w:val="00924285"/>
    <w:rsid w:val="0092522F"/>
    <w:rsid w:val="00935972"/>
    <w:rsid w:val="00956DAF"/>
    <w:rsid w:val="00960F3A"/>
    <w:rsid w:val="00970EA4"/>
    <w:rsid w:val="00971A9C"/>
    <w:rsid w:val="00993CA7"/>
    <w:rsid w:val="00997039"/>
    <w:rsid w:val="009B681D"/>
    <w:rsid w:val="009C12C1"/>
    <w:rsid w:val="009E36BD"/>
    <w:rsid w:val="00A01448"/>
    <w:rsid w:val="00A4597B"/>
    <w:rsid w:val="00A62811"/>
    <w:rsid w:val="00A66014"/>
    <w:rsid w:val="00A74468"/>
    <w:rsid w:val="00AB356C"/>
    <w:rsid w:val="00AC1443"/>
    <w:rsid w:val="00AD4D6C"/>
    <w:rsid w:val="00AD6EDA"/>
    <w:rsid w:val="00B04D7A"/>
    <w:rsid w:val="00B12924"/>
    <w:rsid w:val="00B13C57"/>
    <w:rsid w:val="00B2322A"/>
    <w:rsid w:val="00B25398"/>
    <w:rsid w:val="00B610E9"/>
    <w:rsid w:val="00B62D0D"/>
    <w:rsid w:val="00B8260F"/>
    <w:rsid w:val="00B914BE"/>
    <w:rsid w:val="00BA06D4"/>
    <w:rsid w:val="00BC3BAA"/>
    <w:rsid w:val="00BC6E01"/>
    <w:rsid w:val="00BE70DB"/>
    <w:rsid w:val="00C074C7"/>
    <w:rsid w:val="00C2262F"/>
    <w:rsid w:val="00C40C4D"/>
    <w:rsid w:val="00C40EE3"/>
    <w:rsid w:val="00C4218A"/>
    <w:rsid w:val="00C52C85"/>
    <w:rsid w:val="00C52FA6"/>
    <w:rsid w:val="00C55B85"/>
    <w:rsid w:val="00C57432"/>
    <w:rsid w:val="00C717E1"/>
    <w:rsid w:val="00C811D8"/>
    <w:rsid w:val="00C84EEC"/>
    <w:rsid w:val="00C87203"/>
    <w:rsid w:val="00CA2CA4"/>
    <w:rsid w:val="00CC4A62"/>
    <w:rsid w:val="00CD4F6A"/>
    <w:rsid w:val="00CE05C8"/>
    <w:rsid w:val="00CE7C0D"/>
    <w:rsid w:val="00CF076B"/>
    <w:rsid w:val="00CF6A55"/>
    <w:rsid w:val="00CF7F03"/>
    <w:rsid w:val="00D0223D"/>
    <w:rsid w:val="00D03135"/>
    <w:rsid w:val="00D3279B"/>
    <w:rsid w:val="00D3390C"/>
    <w:rsid w:val="00D423F8"/>
    <w:rsid w:val="00D42B05"/>
    <w:rsid w:val="00D50955"/>
    <w:rsid w:val="00D60ED8"/>
    <w:rsid w:val="00D62929"/>
    <w:rsid w:val="00D85B94"/>
    <w:rsid w:val="00DA3ED2"/>
    <w:rsid w:val="00DB52F7"/>
    <w:rsid w:val="00DD539A"/>
    <w:rsid w:val="00DD5E38"/>
    <w:rsid w:val="00DF4DD0"/>
    <w:rsid w:val="00DF5669"/>
    <w:rsid w:val="00E06025"/>
    <w:rsid w:val="00E31F27"/>
    <w:rsid w:val="00E37D00"/>
    <w:rsid w:val="00E443B0"/>
    <w:rsid w:val="00E62B7F"/>
    <w:rsid w:val="00E63563"/>
    <w:rsid w:val="00E735A8"/>
    <w:rsid w:val="00E742FE"/>
    <w:rsid w:val="00E75945"/>
    <w:rsid w:val="00E8536E"/>
    <w:rsid w:val="00E91E45"/>
    <w:rsid w:val="00E92157"/>
    <w:rsid w:val="00EC28D9"/>
    <w:rsid w:val="00ED45DE"/>
    <w:rsid w:val="00ED779C"/>
    <w:rsid w:val="00EE3E1E"/>
    <w:rsid w:val="00EE4907"/>
    <w:rsid w:val="00EF150B"/>
    <w:rsid w:val="00EF2961"/>
    <w:rsid w:val="00F023C0"/>
    <w:rsid w:val="00F05662"/>
    <w:rsid w:val="00F123D4"/>
    <w:rsid w:val="00F12981"/>
    <w:rsid w:val="00F146AF"/>
    <w:rsid w:val="00F31B80"/>
    <w:rsid w:val="00F47353"/>
    <w:rsid w:val="00F52064"/>
    <w:rsid w:val="00F62133"/>
    <w:rsid w:val="00F63905"/>
    <w:rsid w:val="00F67E7C"/>
    <w:rsid w:val="00F81DB2"/>
    <w:rsid w:val="00F8648B"/>
    <w:rsid w:val="00F8773D"/>
    <w:rsid w:val="00F960CA"/>
    <w:rsid w:val="00FA2D89"/>
    <w:rsid w:val="00FB3854"/>
    <w:rsid w:val="00FC2594"/>
    <w:rsid w:val="00FC3B63"/>
    <w:rsid w:val="00FD2EA0"/>
    <w:rsid w:val="00FD2EDA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DFD4"/>
  <w15:chartTrackingRefBased/>
  <w15:docId w15:val="{53F1BA6F-9921-491F-94CC-40615CD4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Екатерина Николаевна</dc:creator>
  <cp:keywords/>
  <dc:description/>
  <cp:lastModifiedBy>Феофилова Раиса Анатольевна</cp:lastModifiedBy>
  <cp:revision>211</cp:revision>
  <cp:lastPrinted>2026-01-28T06:12:00Z</cp:lastPrinted>
  <dcterms:created xsi:type="dcterms:W3CDTF">2021-03-26T12:41:00Z</dcterms:created>
  <dcterms:modified xsi:type="dcterms:W3CDTF">2026-01-28T07:02:00Z</dcterms:modified>
</cp:coreProperties>
</file>